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2C26" w14:textId="09973CBC" w:rsidR="00852A6B" w:rsidRDefault="00804C0B">
      <w:r>
        <w:t>Job posting</w:t>
      </w:r>
    </w:p>
    <w:p w14:paraId="0A01A57B" w14:textId="1DC7B7D7" w:rsidR="00804C0B" w:rsidRDefault="00804C0B">
      <w:r>
        <w:t>June 7</w:t>
      </w:r>
    </w:p>
    <w:sectPr w:rsidR="0080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0B"/>
    <w:rsid w:val="00804C0B"/>
    <w:rsid w:val="008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F904"/>
  <w15:chartTrackingRefBased/>
  <w15:docId w15:val="{029E2B1D-8009-43D2-9A83-100846B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Plywood</dc:creator>
  <cp:keywords/>
  <dc:description/>
  <cp:lastModifiedBy>Mr Plywood</cp:lastModifiedBy>
  <cp:revision>1</cp:revision>
  <dcterms:created xsi:type="dcterms:W3CDTF">2024-06-07T18:47:00Z</dcterms:created>
  <dcterms:modified xsi:type="dcterms:W3CDTF">2024-06-07T18:47:00Z</dcterms:modified>
</cp:coreProperties>
</file>